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  <w:bookmarkStart w:id="0" w:name="_GoBack"/>
      <w:bookmarkEnd w:id="0"/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34CB20B0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76461">
        <w:rPr>
          <w:rFonts w:ascii="GHEA Grapalat" w:hAnsi="GHEA Grapalat" w:cs="Sylfaen"/>
          <w:lang w:val="en-US"/>
        </w:rPr>
        <w:t>2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proofErr w:type="spellStart"/>
      <w:r w:rsidR="00C632C4">
        <w:rPr>
          <w:rFonts w:ascii="GHEA Grapalat" w:hAnsi="GHEA Grapalat" w:cs="Sylfaen"/>
          <w:lang w:val="en-US"/>
        </w:rPr>
        <w:t>հունիս</w:t>
      </w:r>
      <w:proofErr w:type="spellEnd"/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925EB1"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6BC30506" w:rsidR="00D2161D" w:rsidRPr="007B2E4F" w:rsidRDefault="00C632C4" w:rsidP="0096653E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58.98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02612179" w:rsidR="00D2161D" w:rsidRPr="007B2E4F" w:rsidRDefault="00C632C4" w:rsidP="008E70EF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0.691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4788D541" w:rsidR="00D2161D" w:rsidRPr="007B2E4F" w:rsidRDefault="00C632C4" w:rsidP="00FD049E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</w:rPr>
              <w:t>30.57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B163AB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B163AB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B163AB" w:rsidRDefault="00D2161D" w:rsidP="00925EB1">
            <w:pPr>
              <w:rPr>
                <w:rFonts w:ascii="GHEA Grapalat" w:hAnsi="GHEA Grapalat"/>
                <w:sz w:val="18"/>
              </w:rPr>
            </w:pPr>
            <w:r w:rsidRPr="00B163AB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B163AB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02B0E58A" w:rsidR="00D2161D" w:rsidRPr="00144676" w:rsidRDefault="00C632C4" w:rsidP="00FD049E">
            <w:pPr>
              <w:jc w:val="right"/>
              <w:rPr>
                <w:rFonts w:ascii="GHEA Grapalat" w:hAnsi="GHEA Grapalat"/>
                <w:color w:val="FF0000"/>
                <w:sz w:val="18"/>
                <w:lang w:val="en-US"/>
              </w:rPr>
            </w:pPr>
            <w:r>
              <w:rPr>
                <w:rFonts w:ascii="GHEA Grapalat" w:hAnsi="GHEA Grapalat"/>
                <w:sz w:val="20"/>
              </w:rPr>
              <w:t>9033.13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138CC17C" w:rsidR="00D2161D" w:rsidRPr="00144676" w:rsidRDefault="00C632C4" w:rsidP="00925EB1">
            <w:pPr>
              <w:jc w:val="right"/>
              <w:rPr>
                <w:rFonts w:ascii="GHEA Grapalat" w:hAnsi="GHEA Grapalat"/>
                <w:color w:val="FF0000"/>
                <w:sz w:val="18"/>
              </w:rPr>
            </w:pPr>
            <w:r>
              <w:rPr>
                <w:rFonts w:ascii="GHEA Grapalat" w:hAnsi="GHEA Grapalat"/>
                <w:sz w:val="20"/>
              </w:rPr>
              <w:t>2067.38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0FCF8DE9" w:rsidR="00D2161D" w:rsidRPr="004430A7" w:rsidRDefault="00C632C4" w:rsidP="00925EB1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20"/>
              </w:rPr>
              <w:t>3643.95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30E4DE48" w:rsidR="00D2161D" w:rsidRPr="004430A7" w:rsidRDefault="00C632C4" w:rsidP="00925EB1">
            <w:pPr>
              <w:jc w:val="right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20"/>
              </w:rPr>
              <w:t>2562.93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58E7018F" w:rsidR="00D2161D" w:rsidRPr="00ED2F86" w:rsidRDefault="00C632C4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846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13.216</w:t>
            </w:r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77777777" w:rsidR="00D2161D" w:rsidRPr="009D7057" w:rsidRDefault="001D0063" w:rsidP="00925EB1">
            <w:pPr>
              <w:jc w:val="right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/>
                <w:sz w:val="18"/>
              </w:rPr>
              <w:t>127.75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12B47"/>
    <w:rsid w:val="00645276"/>
    <w:rsid w:val="00652329"/>
    <w:rsid w:val="00653E7F"/>
    <w:rsid w:val="00653FE4"/>
    <w:rsid w:val="0068539B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97B3A"/>
    <w:rsid w:val="00EA0E75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Heghine Hambardzumyan</cp:lastModifiedBy>
  <cp:revision>2</cp:revision>
  <cp:lastPrinted>2021-10-11T07:47:00Z</cp:lastPrinted>
  <dcterms:created xsi:type="dcterms:W3CDTF">2022-07-11T06:46:00Z</dcterms:created>
  <dcterms:modified xsi:type="dcterms:W3CDTF">2022-07-11T06:46:00Z</dcterms:modified>
  <cp:keywords>https://mul2-minfin.gov.am/tasks/498459/oneclick/Bnogt.gin_2022 (1).docx?token=bba6fd4bad2dc6c253f7fd1157a3e12a</cp:keywords>
</cp:coreProperties>
</file>